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1D4" w:rsidRPr="00293806" w:rsidRDefault="00C86284" w:rsidP="00293806">
      <w:pPr>
        <w:jc w:val="both"/>
        <w:rPr>
          <w:b/>
        </w:rPr>
      </w:pPr>
      <w:r w:rsidRPr="00293806">
        <w:rPr>
          <w:b/>
        </w:rPr>
        <w:t>Resumen del Consejo Escolar c</w:t>
      </w:r>
      <w:r w:rsidR="00293806">
        <w:rPr>
          <w:b/>
        </w:rPr>
        <w:t>elebrado el 9 de marzo del 2015</w:t>
      </w:r>
    </w:p>
    <w:p w:rsidR="00C86284" w:rsidRDefault="00C86284" w:rsidP="00293806">
      <w:pPr>
        <w:jc w:val="both"/>
      </w:pPr>
      <w:r>
        <w:t>Asisten los cinco representantes de las familias y restantes consejeros.</w:t>
      </w:r>
    </w:p>
    <w:p w:rsidR="00C86284" w:rsidRPr="00293806" w:rsidRDefault="00C86284" w:rsidP="00293806">
      <w:pPr>
        <w:jc w:val="both"/>
        <w:rPr>
          <w:b/>
        </w:rPr>
      </w:pPr>
      <w:r w:rsidRPr="00293806">
        <w:rPr>
          <w:b/>
        </w:rPr>
        <w:t>Orden del día:</w:t>
      </w:r>
    </w:p>
    <w:p w:rsidR="00C86284" w:rsidRPr="00293806" w:rsidRDefault="00C86284" w:rsidP="00293806">
      <w:pPr>
        <w:pStyle w:val="Prrafodelista"/>
        <w:numPr>
          <w:ilvl w:val="0"/>
          <w:numId w:val="1"/>
        </w:numPr>
        <w:jc w:val="both"/>
        <w:rPr>
          <w:b/>
        </w:rPr>
      </w:pPr>
      <w:r w:rsidRPr="00293806">
        <w:rPr>
          <w:b/>
        </w:rPr>
        <w:t>Lectura del acta del C.E anterior</w:t>
      </w:r>
      <w:r w:rsidR="0087603D" w:rsidRPr="00293806">
        <w:rPr>
          <w:b/>
        </w:rPr>
        <w:t>.</w:t>
      </w:r>
    </w:p>
    <w:p w:rsidR="0087603D" w:rsidRPr="00293806" w:rsidRDefault="0087603D" w:rsidP="00293806">
      <w:pPr>
        <w:pStyle w:val="Prrafodelista"/>
        <w:numPr>
          <w:ilvl w:val="0"/>
          <w:numId w:val="1"/>
        </w:numPr>
        <w:jc w:val="both"/>
        <w:rPr>
          <w:b/>
        </w:rPr>
      </w:pPr>
      <w:r w:rsidRPr="00293806">
        <w:rPr>
          <w:b/>
        </w:rPr>
        <w:t>Proceso de Admisión.</w:t>
      </w:r>
    </w:p>
    <w:p w:rsidR="00C86284" w:rsidRPr="00293806" w:rsidRDefault="0087603D" w:rsidP="00293806">
      <w:pPr>
        <w:pStyle w:val="Prrafodelista"/>
        <w:numPr>
          <w:ilvl w:val="0"/>
          <w:numId w:val="1"/>
        </w:numPr>
        <w:jc w:val="both"/>
        <w:rPr>
          <w:b/>
        </w:rPr>
      </w:pPr>
      <w:r w:rsidRPr="00293806">
        <w:rPr>
          <w:b/>
        </w:rPr>
        <w:t>Ruegos y Preguntas.</w:t>
      </w:r>
    </w:p>
    <w:p w:rsidR="0087603D" w:rsidRPr="00482779" w:rsidRDefault="0087603D" w:rsidP="00293806">
      <w:pPr>
        <w:jc w:val="both"/>
        <w:rPr>
          <w:b/>
        </w:rPr>
      </w:pPr>
    </w:p>
    <w:p w:rsidR="0087603D" w:rsidRPr="00482779" w:rsidRDefault="0087603D" w:rsidP="00293806">
      <w:pPr>
        <w:pStyle w:val="Prrafodelista"/>
        <w:numPr>
          <w:ilvl w:val="0"/>
          <w:numId w:val="3"/>
        </w:numPr>
        <w:ind w:left="284" w:hanging="284"/>
        <w:jc w:val="both"/>
        <w:rPr>
          <w:b/>
        </w:rPr>
      </w:pPr>
      <w:r w:rsidRPr="00482779">
        <w:rPr>
          <w:b/>
        </w:rPr>
        <w:t>Lectura del acta del C.E anterior.</w:t>
      </w:r>
    </w:p>
    <w:p w:rsidR="0087603D" w:rsidRDefault="0087603D" w:rsidP="00293806">
      <w:pPr>
        <w:jc w:val="both"/>
      </w:pPr>
      <w:r>
        <w:t>Se procede</w:t>
      </w:r>
      <w:r w:rsidR="00293806">
        <w:t xml:space="preserve"> a la lectura del acta anterior</w:t>
      </w:r>
      <w:r>
        <w:t xml:space="preserve"> que se aprueba por todos los integrantes del C.E.</w:t>
      </w:r>
    </w:p>
    <w:p w:rsidR="0087603D" w:rsidRPr="00482779" w:rsidRDefault="0087603D" w:rsidP="00293806">
      <w:pPr>
        <w:pStyle w:val="Prrafodelista"/>
        <w:numPr>
          <w:ilvl w:val="0"/>
          <w:numId w:val="3"/>
        </w:numPr>
        <w:ind w:left="284" w:hanging="284"/>
        <w:jc w:val="both"/>
        <w:rPr>
          <w:b/>
        </w:rPr>
      </w:pPr>
      <w:r w:rsidRPr="00482779">
        <w:rPr>
          <w:b/>
        </w:rPr>
        <w:t>Proceso de Admisión.</w:t>
      </w:r>
    </w:p>
    <w:p w:rsidR="00482779" w:rsidRPr="00482779" w:rsidRDefault="00482779" w:rsidP="00293806">
      <w:pPr>
        <w:pStyle w:val="Prrafodelista"/>
        <w:ind w:left="284"/>
        <w:jc w:val="both"/>
        <w:rPr>
          <w:b/>
        </w:rPr>
      </w:pPr>
    </w:p>
    <w:p w:rsidR="00482779" w:rsidRPr="00482779" w:rsidRDefault="00482779" w:rsidP="00293806">
      <w:pPr>
        <w:pStyle w:val="Prrafodelista"/>
        <w:numPr>
          <w:ilvl w:val="1"/>
          <w:numId w:val="3"/>
        </w:numPr>
        <w:jc w:val="both"/>
        <w:rPr>
          <w:b/>
        </w:rPr>
      </w:pPr>
      <w:r w:rsidRPr="00482779">
        <w:rPr>
          <w:b/>
        </w:rPr>
        <w:t>Reagrupamiento de Línea 3 a Línea 2.</w:t>
      </w:r>
    </w:p>
    <w:p w:rsidR="00482779" w:rsidRDefault="0038075D" w:rsidP="00293806">
      <w:pPr>
        <w:jc w:val="both"/>
      </w:pPr>
      <w:r>
        <w:t>El Equipo Directivo,</w:t>
      </w:r>
      <w:r w:rsidR="0087603D">
        <w:t xml:space="preserve"> pide disculpas por no habernos informado antes</w:t>
      </w:r>
      <w:r w:rsidR="00293806">
        <w:t>,</w:t>
      </w:r>
      <w:r w:rsidR="0087603D">
        <w:t xml:space="preserve"> a los representes de padres de Cons</w:t>
      </w:r>
      <w:r w:rsidR="00293806">
        <w:t>ejo Escolar,</w:t>
      </w:r>
      <w:r w:rsidR="0087603D">
        <w:t xml:space="preserve"> de los cambios producidos en los últimos días </w:t>
      </w:r>
      <w:r w:rsidR="00293806">
        <w:t>en relación</w:t>
      </w:r>
      <w:r w:rsidR="0087603D">
        <w:t xml:space="preserve"> al posible reagrupamiento para el curso que viene del grupo que en el presente año académico cursa 2º de Infantil. A este respecto, nos explica</w:t>
      </w:r>
      <w:r>
        <w:t>n</w:t>
      </w:r>
      <w:r w:rsidR="0087603D">
        <w:t xml:space="preserve"> que</w:t>
      </w:r>
      <w:r>
        <w:t xml:space="preserve"> los alumnos</w:t>
      </w:r>
      <w:r w:rsidR="0087603D">
        <w:t xml:space="preserve"> 2º de Infantil,</w:t>
      </w:r>
      <w:r>
        <w:t xml:space="preserve"> este curso académico,</w:t>
      </w:r>
      <w:r w:rsidR="0087603D">
        <w:t xml:space="preserve"> están repartidos en tres grupos con un número de alumnos que la Administración consider</w:t>
      </w:r>
      <w:r w:rsidR="00293806">
        <w:t xml:space="preserve">a bajo, por lo que, la citada Administración, </w:t>
      </w:r>
      <w:r w:rsidR="00482779">
        <w:t>ha decidido que para el curso que viene han d</w:t>
      </w:r>
      <w:r w:rsidR="00293806">
        <w:t>e estar reducidos a dos grupos de 25 alumnos cada uno.</w:t>
      </w:r>
    </w:p>
    <w:p w:rsidR="00664CB7" w:rsidRDefault="00883691" w:rsidP="00293806">
      <w:pPr>
        <w:jc w:val="both"/>
      </w:pPr>
      <w:r>
        <w:t xml:space="preserve">Los representantes de padres y madres del Consejo le entregan una carta firmada por todos ellos, donde muestran su descontento por no haber sido informados del posible reagrupamiento para el año que viene por parte de la Administración. Además le muestran su deseo de ayudar </w:t>
      </w:r>
      <w:r w:rsidRPr="005A02A5">
        <w:t>en</w:t>
      </w:r>
      <w:r w:rsidR="00664CB7" w:rsidRPr="005A02A5">
        <w:t xml:space="preserve"> todos los asuntos del Consejo Escolar y especialmente los de mayor inter</w:t>
      </w:r>
      <w:r w:rsidR="0038075D" w:rsidRPr="005A02A5">
        <w:t>és para las familias, lo que el Equipo Directivo</w:t>
      </w:r>
      <w:r w:rsidR="00664CB7" w:rsidRPr="005A02A5">
        <w:t xml:space="preserve"> agradece.</w:t>
      </w:r>
      <w:r w:rsidR="00664CB7">
        <w:t xml:space="preserve"> </w:t>
      </w:r>
      <w:r>
        <w:t xml:space="preserve"> </w:t>
      </w:r>
    </w:p>
    <w:p w:rsidR="00482779" w:rsidRDefault="00482779" w:rsidP="00293806">
      <w:pPr>
        <w:jc w:val="both"/>
      </w:pPr>
      <w:r>
        <w:t>Un consejero de representantes de padres, le preguntan si no es posible esperar a que estos alumnos al menos empiecen Primero de Primaria para no trastocar tanto a los grupos, ya que, como consecuencia de este reagrupamiento</w:t>
      </w:r>
      <w:r w:rsidR="00293806">
        <w:t>, algunos se verán afectados por un cambio de profesores en medio del ciclo</w:t>
      </w:r>
      <w:r w:rsidR="00883691">
        <w:t xml:space="preserve"> de Infantil</w:t>
      </w:r>
      <w:r w:rsidR="0038075D">
        <w:t>. El</w:t>
      </w:r>
      <w:r w:rsidR="00293806">
        <w:t xml:space="preserve"> </w:t>
      </w:r>
      <w:r w:rsidR="0038075D">
        <w:t>Equipo Directivo</w:t>
      </w:r>
      <w:r w:rsidR="00293806">
        <w:t xml:space="preserve"> informa que el colegio no es</w:t>
      </w:r>
      <w:r w:rsidR="00883691">
        <w:t xml:space="preserve"> responsable</w:t>
      </w:r>
      <w:r>
        <w:t xml:space="preserve"> de estas decis</w:t>
      </w:r>
      <w:r w:rsidR="00883691">
        <w:t>i</w:t>
      </w:r>
      <w:r w:rsidR="0038075D">
        <w:t>ones y que es la Administración</w:t>
      </w:r>
      <w:r>
        <w:t xml:space="preserve"> la que ha decidido</w:t>
      </w:r>
      <w:r w:rsidR="00883691">
        <w:t xml:space="preserve"> </w:t>
      </w:r>
      <w:r>
        <w:t xml:space="preserve">el </w:t>
      </w:r>
      <w:r w:rsidR="00883691">
        <w:t xml:space="preserve">previsible </w:t>
      </w:r>
      <w:r>
        <w:t>reagrupamiento.</w:t>
      </w:r>
    </w:p>
    <w:p w:rsidR="00482779" w:rsidRDefault="00482779" w:rsidP="00293806">
      <w:pPr>
        <w:pStyle w:val="Prrafodelista"/>
        <w:numPr>
          <w:ilvl w:val="1"/>
          <w:numId w:val="3"/>
        </w:numPr>
        <w:jc w:val="both"/>
        <w:rPr>
          <w:b/>
        </w:rPr>
      </w:pPr>
      <w:r w:rsidRPr="00482779">
        <w:rPr>
          <w:b/>
        </w:rPr>
        <w:t>Línea 3 para el curso 2015-2016</w:t>
      </w:r>
      <w:r>
        <w:rPr>
          <w:b/>
        </w:rPr>
        <w:t>.</w:t>
      </w:r>
    </w:p>
    <w:p w:rsidR="00482779" w:rsidRDefault="0038075D" w:rsidP="00293806">
      <w:pPr>
        <w:jc w:val="both"/>
      </w:pPr>
      <w:r>
        <w:t>El Equipo Directivo</w:t>
      </w:r>
      <w:r w:rsidR="00375752">
        <w:t xml:space="preserve">, </w:t>
      </w:r>
      <w:r w:rsidR="00883691">
        <w:t xml:space="preserve">vuelve a </w:t>
      </w:r>
      <w:r w:rsidR="00375752">
        <w:t>pone</w:t>
      </w:r>
      <w:r w:rsidR="00883691">
        <w:t>r</w:t>
      </w:r>
      <w:r w:rsidR="00375752">
        <w:t xml:space="preserve"> en conocimiento del</w:t>
      </w:r>
      <w:r w:rsidR="00883691">
        <w:t xml:space="preserve"> C.E</w:t>
      </w:r>
      <w:r w:rsidR="00482779">
        <w:t xml:space="preserve"> la posible línea 3 que</w:t>
      </w:r>
      <w:r w:rsidR="00375752">
        <w:t xml:space="preserve"> h</w:t>
      </w:r>
      <w:r w:rsidR="00482779">
        <w:t>a previsto la Administración para el colegio en el curso que viene. En total, habría un número de 20 alumnos en cada uno de los tres grupos, aunque lo máximo son 25, pero van a intentar que se queden a 20.</w:t>
      </w:r>
      <w:r w:rsidR="000F4EFF">
        <w:t xml:space="preserve"> Nos lee el </w:t>
      </w:r>
      <w:r w:rsidR="00883691">
        <w:t xml:space="preserve">previsible </w:t>
      </w:r>
      <w:r w:rsidR="000F4EFF">
        <w:t>cupo de admisione</w:t>
      </w:r>
      <w:r w:rsidR="00883691">
        <w:t>s también para los otros cursos en el colegio.</w:t>
      </w:r>
    </w:p>
    <w:p w:rsidR="00482779" w:rsidRDefault="000F4EFF" w:rsidP="00293806">
      <w:pPr>
        <w:jc w:val="both"/>
      </w:pPr>
      <w:r>
        <w:lastRenderedPageBreak/>
        <w:t>Al respecto de esta información, u</w:t>
      </w:r>
      <w:r w:rsidR="00482779">
        <w:t>na consejera pregunta si</w:t>
      </w:r>
      <w:r>
        <w:t>,</w:t>
      </w:r>
      <w:r w:rsidR="00482779">
        <w:t xml:space="preserve"> al haber grupos de </w:t>
      </w:r>
      <w:r>
        <w:t>27 y 29 alumnos actualmente en 1º de Infantil de este curso académico 2014-20015, al no habérsele concedido la línea 3 por la Administración</w:t>
      </w:r>
      <w:r w:rsidR="0038075D">
        <w:t xml:space="preserve"> al inicio del presente </w:t>
      </w:r>
      <w:r w:rsidR="00883691">
        <w:t>curso</w:t>
      </w:r>
      <w:r>
        <w:t xml:space="preserve">, no se pudiera aplicar para el curso que </w:t>
      </w:r>
      <w:r w:rsidR="00364716">
        <w:t>viene la línea 3 en este grupo</w:t>
      </w:r>
      <w:r w:rsidR="00883691">
        <w:t xml:space="preserve"> en vez de en uno nuevo</w:t>
      </w:r>
      <w:r w:rsidR="00364716">
        <w:t xml:space="preserve">. </w:t>
      </w:r>
      <w:r w:rsidR="0038075D">
        <w:t xml:space="preserve">El </w:t>
      </w:r>
      <w:r>
        <w:t xml:space="preserve"> </w:t>
      </w:r>
      <w:r w:rsidR="0038075D">
        <w:t>Equipo Directivo</w:t>
      </w:r>
      <w:r>
        <w:t xml:space="preserve"> dice que no es posible ya que la Administración permite esa ratio en Infantil.</w:t>
      </w:r>
    </w:p>
    <w:p w:rsidR="00364716" w:rsidRDefault="00364716" w:rsidP="00293806">
      <w:pPr>
        <w:jc w:val="both"/>
      </w:pPr>
      <w:r>
        <w:t>Otra consejera pregunta por</w:t>
      </w:r>
      <w:r w:rsidR="00883691">
        <w:t xml:space="preserve"> qué</w:t>
      </w:r>
      <w:r>
        <w:t xml:space="preserve"> al final la línea 3 no se puso en marcha en el colegio para estos niños que actualme</w:t>
      </w:r>
      <w:r w:rsidR="0038075D">
        <w:t>nte están en 1º de Infantil y el</w:t>
      </w:r>
      <w:r>
        <w:t xml:space="preserve"> </w:t>
      </w:r>
      <w:r w:rsidR="0038075D">
        <w:t>Equipo Directivo</w:t>
      </w:r>
      <w:r>
        <w:t xml:space="preserve"> aclara que había plazas en otros colegios de la zona, como el Luis de Góngora por ejemplo y que la Administración decidió repartir a los alumnos en esos centros.</w:t>
      </w:r>
    </w:p>
    <w:p w:rsidR="00364716" w:rsidRDefault="0038075D" w:rsidP="00293806">
      <w:pPr>
        <w:jc w:val="both"/>
      </w:pPr>
      <w:r>
        <w:t xml:space="preserve">Otra representante del sector de padres, pregunta la siguiente duda: </w:t>
      </w:r>
      <w:r w:rsidR="00364716">
        <w:t>porque si el año pasado no concedieron línea 3, el curso que vien</w:t>
      </w:r>
      <w:r>
        <w:t>e es probable que si la haya, el</w:t>
      </w:r>
      <w:r w:rsidR="00364716">
        <w:t xml:space="preserve"> </w:t>
      </w:r>
      <w:r>
        <w:t>Equipo Directivo</w:t>
      </w:r>
      <w:r w:rsidR="00364716">
        <w:t xml:space="preserve"> contesta que tienen previsto mucha matriculación</w:t>
      </w:r>
      <w:r>
        <w:t xml:space="preserve"> para el curso que viene</w:t>
      </w:r>
      <w:r w:rsidR="00364716">
        <w:t xml:space="preserve">, porque hay una zona de barrio en expansión y como consecuencia se prevén más niños y niñas. </w:t>
      </w:r>
    </w:p>
    <w:p w:rsidR="00364716" w:rsidRDefault="00364716" w:rsidP="00293806">
      <w:pPr>
        <w:jc w:val="both"/>
      </w:pPr>
      <w:r>
        <w:t>En cuanto a las dudas que sigue teniendo la AMPA sobre cómo se va a gestionar el espacio del colegio</w:t>
      </w:r>
      <w:r w:rsidR="00F17A09">
        <w:t>: turnos de comedor, patios, gimnasio, etc…,</w:t>
      </w:r>
      <w:r>
        <w:t xml:space="preserve"> con mayor número de alumnos</w:t>
      </w:r>
      <w:r w:rsidR="00883691">
        <w:t xml:space="preserve"> previsible para el año que viene</w:t>
      </w:r>
      <w:r>
        <w:t xml:space="preserve">, </w:t>
      </w:r>
      <w:r w:rsidR="0038075D">
        <w:t>el</w:t>
      </w:r>
      <w:r w:rsidR="00F17A09">
        <w:t xml:space="preserve"> </w:t>
      </w:r>
      <w:r w:rsidR="0038075D">
        <w:t>Equipo Directivo</w:t>
      </w:r>
      <w:r w:rsidR="00F17A09">
        <w:t xml:space="preserve"> indica que hasta que no sepan con seguridad los alumnos que finalmente acudirán al colegio, </w:t>
      </w:r>
      <w:r w:rsidR="00F17A09" w:rsidRPr="005A02A5">
        <w:t xml:space="preserve">no </w:t>
      </w:r>
      <w:r w:rsidR="00726BBB" w:rsidRPr="005A02A5">
        <w:t>se decidirá exactamente có</w:t>
      </w:r>
      <w:r w:rsidR="00664CB7" w:rsidRPr="005A02A5">
        <w:t>mo gestionar el espacio disponible.</w:t>
      </w:r>
      <w:r w:rsidR="00664CB7">
        <w:t xml:space="preserve"> </w:t>
      </w:r>
    </w:p>
    <w:p w:rsidR="00726BBB" w:rsidRDefault="00726BBB" w:rsidP="00726BBB">
      <w:pPr>
        <w:jc w:val="both"/>
      </w:pPr>
      <w:r w:rsidRPr="005A02A5">
        <w:t>Se comunica la posibilidad de que el aumento en el número de alumnos en el colegio que deriva de la actual propuesta de asignación de líneas</w:t>
      </w:r>
      <w:r w:rsidR="0038075D" w:rsidRPr="005A02A5">
        <w:t>,</w:t>
      </w:r>
      <w:r w:rsidRPr="005A02A5">
        <w:t xml:space="preserve"> impida la posibilidad de apuntarse en el comedor por periodos reducidos</w:t>
      </w:r>
      <w:r w:rsidR="0038075D" w:rsidRPr="005A02A5">
        <w:t xml:space="preserve"> y eventuales</w:t>
      </w:r>
      <w:r w:rsidRPr="005A02A5">
        <w:t>.</w:t>
      </w:r>
    </w:p>
    <w:p w:rsidR="005A02A5" w:rsidRDefault="005A02A5" w:rsidP="00726BBB">
      <w:pPr>
        <w:jc w:val="both"/>
      </w:pPr>
    </w:p>
    <w:p w:rsidR="00F17A09" w:rsidRPr="00293806" w:rsidRDefault="00F17A09" w:rsidP="00726BBB">
      <w:pPr>
        <w:jc w:val="both"/>
        <w:rPr>
          <w:b/>
        </w:rPr>
      </w:pPr>
      <w:r w:rsidRPr="00293806">
        <w:rPr>
          <w:b/>
        </w:rPr>
        <w:t>Ruegos y preguntas</w:t>
      </w:r>
    </w:p>
    <w:p w:rsidR="00F17A09" w:rsidRDefault="0038075D" w:rsidP="00293806">
      <w:pPr>
        <w:jc w:val="both"/>
      </w:pPr>
      <w:r>
        <w:t>Una consejera le solicita al</w:t>
      </w:r>
      <w:r w:rsidR="00F17A09">
        <w:t xml:space="preserve"> </w:t>
      </w:r>
      <w:r>
        <w:t>Equipo Directivo</w:t>
      </w:r>
      <w:r w:rsidR="00F17A09">
        <w:t xml:space="preserve"> que por favor deje de verter críticas de la AMPA en reuniones con padres sobre la responsabilidad de </w:t>
      </w:r>
      <w:r>
        <w:t xml:space="preserve">la misma en el asunto de la no asignación de la línea 3 por parte de la Administración en el presente curso, ya que, </w:t>
      </w:r>
      <w:r w:rsidR="00F17A09">
        <w:t xml:space="preserve"> según sus palabras, fue la Administración la que decidió repartir a los alumnos en otros colegios y por tanto nada tuvo</w:t>
      </w:r>
      <w:r>
        <w:t xml:space="preserve"> que ver la AMPA del colegio. El</w:t>
      </w:r>
      <w:r w:rsidR="00F17A09">
        <w:t xml:space="preserve"> </w:t>
      </w:r>
      <w:r>
        <w:t>Equipo Directivo</w:t>
      </w:r>
      <w:r w:rsidR="00F17A09">
        <w:t xml:space="preserve"> dice que le molestó mucho que la AMPA no mostrara su apoyo a que hubiese línea 3 en el colegio y una representante de profesores indica que  también les hubiese gustado ese apoyo por parte de la AMPA. La Consejera contesta</w:t>
      </w:r>
      <w:r>
        <w:t xml:space="preserve"> que la AMPA solo quería que el Equipo Directivo</w:t>
      </w:r>
      <w:r w:rsidR="00F17A09">
        <w:t xml:space="preserve"> se reuniera con la Asociación y solventar las dudas sobre </w:t>
      </w:r>
      <w:r w:rsidR="00C46FAD">
        <w:t xml:space="preserve">la gestión del espacio como consecuencia de </w:t>
      </w:r>
      <w:r w:rsidR="00F17A09">
        <w:t>la admisión de más alumnos en el centro</w:t>
      </w:r>
      <w:r w:rsidR="00C46FAD">
        <w:t>, pero que estas dudas todavía no han sido contestadas.</w:t>
      </w:r>
      <w:r w:rsidR="00F17A09">
        <w:t xml:space="preserve"> </w:t>
      </w:r>
    </w:p>
    <w:p w:rsidR="00F17A09" w:rsidRDefault="00680D11" w:rsidP="00293806">
      <w:pPr>
        <w:jc w:val="both"/>
      </w:pPr>
      <w:r>
        <w:t xml:space="preserve">A su vez  </w:t>
      </w:r>
      <w:r w:rsidR="0038075D">
        <w:t>el</w:t>
      </w:r>
      <w:r w:rsidR="00F17A09">
        <w:t xml:space="preserve"> </w:t>
      </w:r>
      <w:r w:rsidR="0038075D">
        <w:t>Equipo Directivo</w:t>
      </w:r>
      <w:r w:rsidR="00F17A09">
        <w:t xml:space="preserve"> argumenta que la Asociación hace acciones que no le gustan</w:t>
      </w:r>
      <w:r w:rsidR="005A02A5">
        <w:t>, por ejemplo</w:t>
      </w:r>
      <w:r w:rsidR="00F17A09">
        <w:t xml:space="preserve"> colgar en el blog informaciones que no son adecuadas, como los resúmenes de los Consejos Escolares; según su punto de vista</w:t>
      </w:r>
      <w:r w:rsidR="005A02A5">
        <w:t>, estos resúmenes,</w:t>
      </w:r>
      <w:r w:rsidR="00F17A09">
        <w:t xml:space="preserve"> deben ser consensuados antes por todo el Consejo. Algunos representantes de profesores y de padres también está</w:t>
      </w:r>
      <w:r w:rsidR="00C46FAD">
        <w:t>n</w:t>
      </w:r>
      <w:r w:rsidR="00F17A09">
        <w:t xml:space="preserve"> de acuerdo</w:t>
      </w:r>
      <w:r w:rsidR="0038075D">
        <w:t xml:space="preserve"> con el</w:t>
      </w:r>
      <w:r w:rsidR="00C46FAD">
        <w:t xml:space="preserve"> </w:t>
      </w:r>
      <w:r w:rsidR="0038075D">
        <w:t>Equipo Directivo</w:t>
      </w:r>
      <w:r w:rsidR="00F17A09">
        <w:t xml:space="preserve"> en que no se han de colgar en el blog estas informaciones.</w:t>
      </w:r>
    </w:p>
    <w:p w:rsidR="00680D11" w:rsidRDefault="00C46FAD" w:rsidP="00293806">
      <w:pPr>
        <w:jc w:val="both"/>
      </w:pPr>
      <w:r>
        <w:lastRenderedPageBreak/>
        <w:t>Una Consejera solicita inf</w:t>
      </w:r>
      <w:r w:rsidR="00822F14">
        <w:t>ormación sobre las Actividades C</w:t>
      </w:r>
      <w:r>
        <w:t xml:space="preserve">omplementarias que los padres y madres propusieron en el inicio del curso, </w:t>
      </w:r>
      <w:r w:rsidR="00680D11">
        <w:t xml:space="preserve">el Equipo Directivo </w:t>
      </w:r>
      <w:r w:rsidR="005A02A5">
        <w:t xml:space="preserve">informa </w:t>
      </w:r>
      <w:r w:rsidR="00680D11">
        <w:t>que se van a llevar bastantes y que nos dará toda la información más pormenorizada al respecto por correo electrónico.</w:t>
      </w:r>
      <w:r>
        <w:t xml:space="preserve"> </w:t>
      </w:r>
    </w:p>
    <w:p w:rsidR="00293806" w:rsidRDefault="007E1AAC" w:rsidP="00293806">
      <w:pPr>
        <w:jc w:val="both"/>
      </w:pPr>
      <w:r>
        <w:t>Se le informa al</w:t>
      </w:r>
      <w:r w:rsidR="00F17A09">
        <w:t xml:space="preserve"> </w:t>
      </w:r>
      <w:r w:rsidR="0038075D">
        <w:t>Equipo Directivo</w:t>
      </w:r>
      <w:r w:rsidR="00F17A09">
        <w:t xml:space="preserve"> que la AMPA ha estado trabajando en proyectos para hacer en la Semana Cultural del colegio como un Concurso Literario</w:t>
      </w:r>
      <w:r w:rsidR="00293806">
        <w:t>, Fotográfico y de Dibujo, y que nos gustaría utilizar algunos de los espacios del co</w:t>
      </w:r>
      <w:r>
        <w:t>le para su mejor realización. El</w:t>
      </w:r>
      <w:r w:rsidR="00293806">
        <w:t xml:space="preserve"> </w:t>
      </w:r>
      <w:r w:rsidR="0038075D">
        <w:t>Equipo Directivo</w:t>
      </w:r>
      <w:r w:rsidR="00293806">
        <w:t xml:space="preserve"> dice que lo lamenta pero que no puede</w:t>
      </w:r>
      <w:r w:rsidR="00C46FAD">
        <w:t>n</w:t>
      </w:r>
      <w:r w:rsidR="00293806">
        <w:t xml:space="preserve"> dar su permiso, ya que, por un lado solapa el currículo del centro y por otro lado están en contra de fomentar la competitividad.</w:t>
      </w:r>
    </w:p>
    <w:p w:rsidR="00F17A09" w:rsidRDefault="00293806" w:rsidP="00293806">
      <w:pPr>
        <w:jc w:val="both"/>
      </w:pPr>
      <w:r>
        <w:t>Un consejero pide, al respecto de las Jornadas de San Isidro, mayor implicación de los profesores y sobre todo del de Educación Física, que muestra su apoyo a esta idea. Se informa de la necesidad</w:t>
      </w:r>
      <w:r w:rsidR="00822F14">
        <w:t>, según los organizadores del evento deportivo,</w:t>
      </w:r>
      <w:r>
        <w:t xml:space="preserve"> de que se apruebe el evento en </w:t>
      </w:r>
      <w:bookmarkStart w:id="0" w:name="_GoBack"/>
      <w:r>
        <w:t>Consejo para que pudieran así, los alumnos que participan, beneficiarse del seguro de accidentes escolar</w:t>
      </w:r>
      <w:r w:rsidRPr="005A02A5">
        <w:t xml:space="preserve">. </w:t>
      </w:r>
      <w:r w:rsidR="007E1AAC" w:rsidRPr="005A02A5">
        <w:t>El</w:t>
      </w:r>
      <w:r w:rsidR="00726BBB" w:rsidRPr="005A02A5">
        <w:t xml:space="preserve"> </w:t>
      </w:r>
      <w:r w:rsidR="0038075D" w:rsidRPr="005A02A5">
        <w:t>Equipo Directivo</w:t>
      </w:r>
      <w:r w:rsidR="00726BBB" w:rsidRPr="005A02A5">
        <w:t xml:space="preserve"> apoya la propuesta pero queda pendiente de confirmar que el seguro pueda cubrir actividades realizadas fuera del horario escolar.</w:t>
      </w:r>
      <w:bookmarkEnd w:id="0"/>
    </w:p>
    <w:p w:rsidR="0087603D" w:rsidRDefault="0087603D" w:rsidP="00293806">
      <w:pPr>
        <w:jc w:val="both"/>
      </w:pPr>
    </w:p>
    <w:p w:rsidR="00C86284" w:rsidRDefault="00C86284" w:rsidP="00293806">
      <w:pPr>
        <w:jc w:val="both"/>
      </w:pPr>
    </w:p>
    <w:sectPr w:rsidR="00C862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092BDD"/>
    <w:multiLevelType w:val="multilevel"/>
    <w:tmpl w:val="E75434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65F41CDF"/>
    <w:multiLevelType w:val="hybridMultilevel"/>
    <w:tmpl w:val="4BCEB3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08B422B"/>
    <w:multiLevelType w:val="hybridMultilevel"/>
    <w:tmpl w:val="FBA695F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284"/>
    <w:rsid w:val="000F4EFF"/>
    <w:rsid w:val="00293806"/>
    <w:rsid w:val="003611D4"/>
    <w:rsid w:val="00364716"/>
    <w:rsid w:val="00375752"/>
    <w:rsid w:val="0038075D"/>
    <w:rsid w:val="00482779"/>
    <w:rsid w:val="005A02A5"/>
    <w:rsid w:val="00664CB7"/>
    <w:rsid w:val="00680D11"/>
    <w:rsid w:val="00726BBB"/>
    <w:rsid w:val="007E1AAC"/>
    <w:rsid w:val="00822F14"/>
    <w:rsid w:val="0087603D"/>
    <w:rsid w:val="00883691"/>
    <w:rsid w:val="00C46FAD"/>
    <w:rsid w:val="00C86284"/>
    <w:rsid w:val="00F17A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862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862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415042">
      <w:bodyDiv w:val="1"/>
      <w:marLeft w:val="0"/>
      <w:marRight w:val="0"/>
      <w:marTop w:val="0"/>
      <w:marBottom w:val="0"/>
      <w:divBdr>
        <w:top w:val="none" w:sz="0" w:space="0" w:color="auto"/>
        <w:left w:val="none" w:sz="0" w:space="0" w:color="auto"/>
        <w:bottom w:val="none" w:sz="0" w:space="0" w:color="auto"/>
        <w:right w:val="none" w:sz="0" w:space="0" w:color="auto"/>
      </w:divBdr>
      <w:divsChild>
        <w:div w:id="1503011314">
          <w:marLeft w:val="0"/>
          <w:marRight w:val="0"/>
          <w:marTop w:val="0"/>
          <w:marBottom w:val="0"/>
          <w:divBdr>
            <w:top w:val="none" w:sz="0" w:space="0" w:color="auto"/>
            <w:left w:val="none" w:sz="0" w:space="0" w:color="auto"/>
            <w:bottom w:val="none" w:sz="0" w:space="0" w:color="auto"/>
            <w:right w:val="none" w:sz="0" w:space="0" w:color="auto"/>
          </w:divBdr>
          <w:divsChild>
            <w:div w:id="10111028">
              <w:marLeft w:val="0"/>
              <w:marRight w:val="0"/>
              <w:marTop w:val="0"/>
              <w:marBottom w:val="0"/>
              <w:divBdr>
                <w:top w:val="none" w:sz="0" w:space="0" w:color="auto"/>
                <w:left w:val="none" w:sz="0" w:space="0" w:color="auto"/>
                <w:bottom w:val="none" w:sz="0" w:space="0" w:color="auto"/>
                <w:right w:val="none" w:sz="0" w:space="0" w:color="auto"/>
              </w:divBdr>
            </w:div>
            <w:div w:id="322129416">
              <w:marLeft w:val="0"/>
              <w:marRight w:val="0"/>
              <w:marTop w:val="0"/>
              <w:marBottom w:val="0"/>
              <w:divBdr>
                <w:top w:val="none" w:sz="0" w:space="0" w:color="auto"/>
                <w:left w:val="none" w:sz="0" w:space="0" w:color="auto"/>
                <w:bottom w:val="none" w:sz="0" w:space="0" w:color="auto"/>
                <w:right w:val="none" w:sz="0" w:space="0" w:color="auto"/>
              </w:divBdr>
            </w:div>
            <w:div w:id="486091434">
              <w:marLeft w:val="0"/>
              <w:marRight w:val="0"/>
              <w:marTop w:val="0"/>
              <w:marBottom w:val="0"/>
              <w:divBdr>
                <w:top w:val="none" w:sz="0" w:space="0" w:color="auto"/>
                <w:left w:val="none" w:sz="0" w:space="0" w:color="auto"/>
                <w:bottom w:val="none" w:sz="0" w:space="0" w:color="auto"/>
                <w:right w:val="none" w:sz="0" w:space="0" w:color="auto"/>
              </w:divBdr>
            </w:div>
            <w:div w:id="1508249745">
              <w:marLeft w:val="0"/>
              <w:marRight w:val="0"/>
              <w:marTop w:val="0"/>
              <w:marBottom w:val="0"/>
              <w:divBdr>
                <w:top w:val="none" w:sz="0" w:space="0" w:color="auto"/>
                <w:left w:val="none" w:sz="0" w:space="0" w:color="auto"/>
                <w:bottom w:val="none" w:sz="0" w:space="0" w:color="auto"/>
                <w:right w:val="none" w:sz="0" w:space="0" w:color="auto"/>
              </w:divBdr>
            </w:div>
            <w:div w:id="316149517">
              <w:marLeft w:val="0"/>
              <w:marRight w:val="0"/>
              <w:marTop w:val="0"/>
              <w:marBottom w:val="0"/>
              <w:divBdr>
                <w:top w:val="none" w:sz="0" w:space="0" w:color="auto"/>
                <w:left w:val="none" w:sz="0" w:space="0" w:color="auto"/>
                <w:bottom w:val="none" w:sz="0" w:space="0" w:color="auto"/>
                <w:right w:val="none" w:sz="0" w:space="0" w:color="auto"/>
              </w:divBdr>
            </w:div>
            <w:div w:id="1713455937">
              <w:marLeft w:val="0"/>
              <w:marRight w:val="0"/>
              <w:marTop w:val="0"/>
              <w:marBottom w:val="0"/>
              <w:divBdr>
                <w:top w:val="none" w:sz="0" w:space="0" w:color="auto"/>
                <w:left w:val="none" w:sz="0" w:space="0" w:color="auto"/>
                <w:bottom w:val="none" w:sz="0" w:space="0" w:color="auto"/>
                <w:right w:val="none" w:sz="0" w:space="0" w:color="auto"/>
              </w:divBdr>
            </w:div>
            <w:div w:id="1004015998">
              <w:marLeft w:val="0"/>
              <w:marRight w:val="0"/>
              <w:marTop w:val="0"/>
              <w:marBottom w:val="0"/>
              <w:divBdr>
                <w:top w:val="none" w:sz="0" w:space="0" w:color="auto"/>
                <w:left w:val="none" w:sz="0" w:space="0" w:color="auto"/>
                <w:bottom w:val="none" w:sz="0" w:space="0" w:color="auto"/>
                <w:right w:val="none" w:sz="0" w:space="0" w:color="auto"/>
              </w:divBdr>
            </w:div>
            <w:div w:id="293755634">
              <w:marLeft w:val="0"/>
              <w:marRight w:val="0"/>
              <w:marTop w:val="0"/>
              <w:marBottom w:val="0"/>
              <w:divBdr>
                <w:top w:val="none" w:sz="0" w:space="0" w:color="auto"/>
                <w:left w:val="none" w:sz="0" w:space="0" w:color="auto"/>
                <w:bottom w:val="none" w:sz="0" w:space="0" w:color="auto"/>
                <w:right w:val="none" w:sz="0" w:space="0" w:color="auto"/>
              </w:divBdr>
            </w:div>
            <w:div w:id="20021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1029</Words>
  <Characters>5660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Sofía</dc:creator>
  <cp:lastModifiedBy>Sofía</cp:lastModifiedBy>
  <cp:revision>4</cp:revision>
  <dcterms:created xsi:type="dcterms:W3CDTF">2015-03-16T16:34:00Z</dcterms:created>
  <dcterms:modified xsi:type="dcterms:W3CDTF">2015-03-20T19:41:00Z</dcterms:modified>
</cp:coreProperties>
</file>