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254BD" w:rsidRPr="00564987" w:rsidRDefault="00F75A56">
      <w:pPr>
        <w:rPr>
          <w:b/>
        </w:rPr>
      </w:pPr>
      <w:r w:rsidRPr="00564987">
        <w:rPr>
          <w:b/>
        </w:rPr>
        <w:t>ACTA DEL DÍA 10 DE MARZO DE 2015</w:t>
      </w:r>
    </w:p>
    <w:p w:rsidR="00F75A56" w:rsidRDefault="00F75A56">
      <w:r>
        <w:t xml:space="preserve">.- </w:t>
      </w:r>
      <w:r w:rsidRPr="00564987">
        <w:rPr>
          <w:b/>
        </w:rPr>
        <w:t>Lectura del acta anterior</w:t>
      </w:r>
      <w:r>
        <w:t>: Se aprueba el acta anterior</w:t>
      </w:r>
    </w:p>
    <w:p w:rsidR="00F75A56" w:rsidRDefault="00F75A56">
      <w:r>
        <w:t xml:space="preserve">.- </w:t>
      </w:r>
      <w:r w:rsidRPr="00564987">
        <w:rPr>
          <w:b/>
        </w:rPr>
        <w:t>EXTRAESCOLARES: Evaluación de cuestionarios y propuestas de organización 2015-2016</w:t>
      </w:r>
    </w:p>
    <w:p w:rsidR="00F75A56" w:rsidRPr="002D2E98" w:rsidRDefault="00F75A56" w:rsidP="00EC022B">
      <w:pPr>
        <w:jc w:val="both"/>
      </w:pPr>
      <w:r>
        <w:t>Un poco más de 40% de padres han contestado a los cuestionarios de evaluación de extraescolares, que en general, han sido valoradas positivamente. Sólo han b</w:t>
      </w:r>
      <w:r w:rsidR="00EC022B">
        <w:t xml:space="preserve">ajado la nota </w:t>
      </w:r>
      <w:proofErr w:type="spellStart"/>
      <w:r w:rsidR="00EC022B">
        <w:t>Chiquifútbol</w:t>
      </w:r>
      <w:proofErr w:type="spellEnd"/>
      <w:r w:rsidR="00EC022B">
        <w:t xml:space="preserve">, Tenis </w:t>
      </w:r>
      <w:r w:rsidR="00EC022B" w:rsidRPr="002D2E98">
        <w:t>y Patinaje.</w:t>
      </w:r>
      <w:r w:rsidR="00EC022B">
        <w:t xml:space="preserve"> Y</w:t>
      </w:r>
      <w:r>
        <w:t xml:space="preserve">a se ha hablado con los monitores y con las empresas, para </w:t>
      </w:r>
      <w:r w:rsidR="00EC022B">
        <w:t xml:space="preserve">tratar de resolver </w:t>
      </w:r>
      <w:r w:rsidR="00EC022B" w:rsidRPr="002D2E98">
        <w:t xml:space="preserve">los problemas detectados y se han puesto los medios para resolverlos. </w:t>
      </w:r>
    </w:p>
    <w:p w:rsidR="00F75A56" w:rsidRDefault="00F75A56" w:rsidP="00EC022B">
      <w:pPr>
        <w:jc w:val="both"/>
      </w:pPr>
      <w:r>
        <w:t>Los días sin cole han sido valorados con la nota más baja, de entre todas las actividades que se han realizado por el precio, resultan caras. Aunque desde el AMPA lo entienden</w:t>
      </w:r>
      <w:r w:rsidR="00F50577">
        <w:t xml:space="preserve">, se comenta que es difícil encontrar actividades de ese </w:t>
      </w:r>
      <w:r w:rsidR="00EC022B">
        <w:t xml:space="preserve">tipo más baratas, </w:t>
      </w:r>
      <w:r w:rsidR="00EC022B" w:rsidRPr="002D2E98">
        <w:t xml:space="preserve">pero se buscarán. </w:t>
      </w:r>
    </w:p>
    <w:p w:rsidR="00F50577" w:rsidRDefault="00F50577" w:rsidP="00EC022B">
      <w:pPr>
        <w:jc w:val="both"/>
      </w:pPr>
      <w:r>
        <w:t>También desde el AMPA se comenta que es necesario cooperación para organizar las extraescolares y que es imprescindible empezar pronto para que en mayo – junio, puedan presentarse a dirección</w:t>
      </w:r>
      <w:r w:rsidR="004423EE">
        <w:t xml:space="preserve"> y ser aprobadas en CE.</w:t>
      </w:r>
      <w:bookmarkStart w:id="0" w:name="_GoBack"/>
      <w:bookmarkEnd w:id="0"/>
      <w:r>
        <w:t xml:space="preserve"> </w:t>
      </w:r>
    </w:p>
    <w:p w:rsidR="00F50577" w:rsidRDefault="00F50577" w:rsidP="00EC022B">
      <w:pPr>
        <w:jc w:val="both"/>
      </w:pPr>
      <w:r>
        <w:t>.-</w:t>
      </w:r>
      <w:r w:rsidRPr="002D2E98">
        <w:t xml:space="preserve"> </w:t>
      </w:r>
      <w:r w:rsidR="00564987" w:rsidRPr="002D2E98">
        <w:t>PRESUPUESTOS Y APORTACIÓN</w:t>
      </w:r>
      <w:r w:rsidR="0056450C">
        <w:t xml:space="preserve">: se exponen los ingresos y gastos del ejercicio anterior y lo presupuestado para éste. Del resultado de las cuentas, existe un remanente </w:t>
      </w:r>
      <w:r w:rsidR="00EC022B" w:rsidRPr="002D2E98">
        <w:t xml:space="preserve">de 6.000€ </w:t>
      </w:r>
      <w:r w:rsidR="0056450C">
        <w:t>que se desea invertir en el colegio y se pregunta a la asamblea, para escuchar propuestas que proponer a la junta directiva. El AMPA propone</w:t>
      </w:r>
      <w:r w:rsidR="00E66FD0">
        <w:t xml:space="preserve"> invertir en:</w:t>
      </w:r>
    </w:p>
    <w:p w:rsidR="00E66FD0" w:rsidRDefault="00D06008" w:rsidP="00EC022B">
      <w:pPr>
        <w:ind w:firstLine="708"/>
        <w:jc w:val="both"/>
      </w:pPr>
      <w:r>
        <w:t>1</w:t>
      </w:r>
      <w:r w:rsidR="00E66FD0">
        <w:t xml:space="preserve">.- </w:t>
      </w:r>
      <w:r w:rsidR="00EC022B">
        <w:t>M</w:t>
      </w:r>
      <w:r w:rsidR="00E66FD0">
        <w:t>ás dinero en la fiesta de fin de curso (el año pasado fue un poco escasa)</w:t>
      </w:r>
    </w:p>
    <w:p w:rsidR="00E66FD0" w:rsidRDefault="00D06008" w:rsidP="00EC022B">
      <w:pPr>
        <w:ind w:firstLine="708"/>
        <w:jc w:val="both"/>
      </w:pPr>
      <w:r>
        <w:t>2</w:t>
      </w:r>
      <w:r w:rsidR="00E66FD0">
        <w:t>.-</w:t>
      </w:r>
      <w:r w:rsidR="00E66FD0" w:rsidRPr="002D2E98">
        <w:t xml:space="preserve"> </w:t>
      </w:r>
      <w:r w:rsidR="00EC022B" w:rsidRPr="002D2E98">
        <w:t>Mejora del a</w:t>
      </w:r>
      <w:r w:rsidR="00E66FD0" w:rsidRPr="002D2E98">
        <w:t>renero</w:t>
      </w:r>
      <w:r w:rsidR="00E66FD0">
        <w:t xml:space="preserve"> del colegio (que debe cumplir requisitos que el colegio exige)</w:t>
      </w:r>
    </w:p>
    <w:p w:rsidR="00EC022B" w:rsidRDefault="00D06008" w:rsidP="00EC022B">
      <w:pPr>
        <w:ind w:firstLine="708"/>
        <w:jc w:val="both"/>
      </w:pPr>
      <w:r>
        <w:t>3</w:t>
      </w:r>
      <w:r w:rsidR="00E66FD0">
        <w:t xml:space="preserve">.- </w:t>
      </w:r>
      <w:r w:rsidR="00EC022B">
        <w:t>S</w:t>
      </w:r>
      <w:r w:rsidR="00E66FD0">
        <w:t>ubvencionar las excursiones de fin de curso de los alumnos que no van a las mismas, por dificultades económicas familiares</w:t>
      </w:r>
      <w:r w:rsidR="00EC022B">
        <w:t>. (</w:t>
      </w:r>
      <w:r w:rsidR="00EC022B" w:rsidRPr="002D2E98">
        <w:t>En este punto hay dos comentarios: por un lado que debería ser el colegio quien se ocupase de este tema,</w:t>
      </w:r>
      <w:r w:rsidR="00EC022B">
        <w:t xml:space="preserve"> y por otro se propone que se ponga un límite: si la excursión excede una cantidad por niño, el resto lo subvenciona el AMPA.  Siempre contando con que será el colegio quién designe a quién lo correspondería recibirlo) </w:t>
      </w:r>
    </w:p>
    <w:p w:rsidR="00D06008" w:rsidRDefault="00D06008" w:rsidP="00EC022B">
      <w:pPr>
        <w:ind w:firstLine="708"/>
        <w:jc w:val="both"/>
      </w:pPr>
      <w:r>
        <w:t xml:space="preserve">4.- </w:t>
      </w:r>
      <w:r w:rsidR="00EC022B">
        <w:t>S</w:t>
      </w:r>
      <w:r>
        <w:t>ubvencionar las actividades extraescolares de interior, dado que cada vez hay menos espacio en el colegio para las mismas, alquilando un local cercano al colegio (propuesto por una madre)</w:t>
      </w:r>
    </w:p>
    <w:p w:rsidR="00EC022B" w:rsidRPr="002D2E98" w:rsidRDefault="00EC022B" w:rsidP="00EC022B">
      <w:pPr>
        <w:ind w:firstLine="708"/>
        <w:jc w:val="both"/>
      </w:pPr>
      <w:r w:rsidRPr="002D2E98">
        <w:t xml:space="preserve">5.- Pintar el muro de acceso al colegio </w:t>
      </w:r>
    </w:p>
    <w:p w:rsidR="00EC022B" w:rsidRPr="002D2E98" w:rsidRDefault="00EC022B" w:rsidP="00EC022B">
      <w:pPr>
        <w:ind w:firstLine="708"/>
        <w:jc w:val="both"/>
      </w:pPr>
      <w:r w:rsidRPr="002D2E98">
        <w:t xml:space="preserve">6.- Caseta para el material de la AMPA. Pues la dirección nos ha dicho que tenemos que vaciar el actual espacio. La asamblea no está de acuerdo en que el dinero de la AMPA se invierta en esto, pues el colegio debería proporcionar un espacio para guardar el material de extraescolares. </w:t>
      </w:r>
    </w:p>
    <w:p w:rsidR="00E66FD0" w:rsidRDefault="00E66FD0" w:rsidP="002D2E98">
      <w:pPr>
        <w:ind w:firstLine="708"/>
        <w:jc w:val="both"/>
      </w:pPr>
      <w:r>
        <w:t xml:space="preserve">Para el 2º y el 3er punto, necesitaríamos tener una reunión con dirección para tratar con detalle cómo hacerlo. </w:t>
      </w:r>
      <w:r w:rsidR="00EC022B" w:rsidRPr="002D2E98">
        <w:t xml:space="preserve">Es posible que desde Dirección haya más propuestas. </w:t>
      </w:r>
      <w:r>
        <w:t xml:space="preserve">El AMPA está a la espera de que dirección </w:t>
      </w:r>
      <w:r w:rsidR="00EC022B">
        <w:t xml:space="preserve">la convoque </w:t>
      </w:r>
      <w:r w:rsidR="00EC022B" w:rsidRPr="002D2E98">
        <w:t xml:space="preserve">para hablar de este tema. </w:t>
      </w:r>
    </w:p>
    <w:p w:rsidR="00E66FD0" w:rsidRDefault="00D06008" w:rsidP="00EC022B">
      <w:pPr>
        <w:jc w:val="both"/>
      </w:pPr>
      <w:r>
        <w:lastRenderedPageBreak/>
        <w:t xml:space="preserve">.- </w:t>
      </w:r>
      <w:r w:rsidRPr="00564987">
        <w:rPr>
          <w:b/>
        </w:rPr>
        <w:t>SAN ISIDRO</w:t>
      </w:r>
      <w:r>
        <w:t>: se explica en qué consisten las actividades y en qué fechas:</w:t>
      </w:r>
      <w:r w:rsidRPr="002D2E98">
        <w:t xml:space="preserve"> 6</w:t>
      </w:r>
      <w:r w:rsidR="008E0F59" w:rsidRPr="002D2E98">
        <w:t xml:space="preserve"> y </w:t>
      </w:r>
      <w:r w:rsidRPr="002D2E98">
        <w:t>7 de junio.</w:t>
      </w:r>
      <w:r>
        <w:t xml:space="preserve"> Se comenta que en el resto de colegios de la zona, l</w:t>
      </w:r>
      <w:r w:rsidR="00B15D77">
        <w:t xml:space="preserve">as actividades de San Isidro </w:t>
      </w:r>
      <w:r>
        <w:t>están recogidas e</w:t>
      </w:r>
      <w:r w:rsidR="00B15D77">
        <w:t xml:space="preserve">n la PGA, lo cual implica que el colegio organiza las actividades con la ayuda del AMPA. Aquí, las organiza directamente el AMPA. En el último CE, el profesor de gimnasia, comentó que se implicaría más este año. </w:t>
      </w:r>
    </w:p>
    <w:p w:rsidR="00B15D77" w:rsidRDefault="00B15D77" w:rsidP="00EC022B">
      <w:pPr>
        <w:jc w:val="both"/>
      </w:pPr>
      <w:r>
        <w:t xml:space="preserve">También se organiza un concurso de dibujo relacionado con las propias jornadas de San isidro. El dibujo ganador será impreso en las camisetas de todos los participantes. </w:t>
      </w:r>
    </w:p>
    <w:p w:rsidR="00980C04" w:rsidRDefault="00980C04" w:rsidP="00EC022B">
      <w:pPr>
        <w:jc w:val="both"/>
      </w:pPr>
      <w:r w:rsidRPr="002D2E98">
        <w:t>Las actuales responsables de las actividades de San Isidro se han comprometido a intentar fomentar la participación femenina en estas jornadas deportivas, buscando la manera a través de, posiblemente, la actividad de patinaje de encontrar un deporte en que sea más numerosa esta participación</w:t>
      </w:r>
      <w:r>
        <w:t>.</w:t>
      </w:r>
    </w:p>
    <w:p w:rsidR="00B15D77" w:rsidRDefault="00B15D77" w:rsidP="00EC022B">
      <w:pPr>
        <w:jc w:val="both"/>
      </w:pPr>
      <w:r>
        <w:t xml:space="preserve">.- </w:t>
      </w:r>
      <w:r w:rsidRPr="00564987">
        <w:rPr>
          <w:b/>
        </w:rPr>
        <w:t>FIESTA DE FIN DE CURSO</w:t>
      </w:r>
      <w:r>
        <w:t xml:space="preserve">: se comenta que tradicionalmente, la organizan los padres de 3º de Infantil. Debe formarse una comisión de padres que se organicen, manden un correo al AMPA y alguien desde el AMPA coordinaría a ese grupo.  Es necesario tener ese grupo antes de Semana Santa. </w:t>
      </w:r>
      <w:r w:rsidR="008E0F59" w:rsidRPr="002D2E98">
        <w:t xml:space="preserve">La AMPA pasará el dossier de año pasado a la comisión de fiestas. </w:t>
      </w:r>
    </w:p>
    <w:p w:rsidR="00B15D77" w:rsidRDefault="003522DD" w:rsidP="00EC022B">
      <w:pPr>
        <w:jc w:val="both"/>
      </w:pPr>
      <w:r>
        <w:t xml:space="preserve">.- </w:t>
      </w:r>
      <w:r w:rsidRPr="002D2E98">
        <w:t>MATRICULACIÓN 2015-2016</w:t>
      </w:r>
      <w:r>
        <w:t>: Consejo Escolar Extraordinario</w:t>
      </w:r>
    </w:p>
    <w:p w:rsidR="003522DD" w:rsidRDefault="003522DD" w:rsidP="00EC022B">
      <w:pPr>
        <w:jc w:val="both"/>
      </w:pPr>
      <w:r>
        <w:t xml:space="preserve">El representante del AMPA y los consejeros presentes comentaron que: </w:t>
      </w:r>
    </w:p>
    <w:p w:rsidR="003522DD" w:rsidRDefault="003522DD" w:rsidP="00EC022B">
      <w:pPr>
        <w:jc w:val="both"/>
      </w:pPr>
      <w:r>
        <w:tab/>
        <w:t xml:space="preserve">1.- </w:t>
      </w:r>
      <w:r w:rsidR="008E0F59">
        <w:t>D</w:t>
      </w:r>
      <w:r>
        <w:t xml:space="preserve">irección pidió disculpas por no haber informado previamente sobre el probable cambio de línea en 3º de infantil del año que viene. </w:t>
      </w:r>
    </w:p>
    <w:p w:rsidR="003522DD" w:rsidRDefault="003522DD" w:rsidP="00EC022B">
      <w:pPr>
        <w:jc w:val="both"/>
      </w:pPr>
      <w:r>
        <w:tab/>
        <w:t xml:space="preserve">2.- Han salido 66 plazas para este año en 1º de Infantil y es la administración la que decide qué línea tiene el colegio. </w:t>
      </w:r>
    </w:p>
    <w:p w:rsidR="008E0F59" w:rsidRPr="002D2E98" w:rsidRDefault="008E0F59" w:rsidP="00EC022B">
      <w:pPr>
        <w:jc w:val="both"/>
      </w:pPr>
      <w:r w:rsidRPr="002D2E98">
        <w:t>La junta de la AMPA recuerda que hay una serie de preguntas planteadas a Dirección en sucesivos escritos desde el año pasado, que no han tenido respuesta. Seguimos esperando fecha para poder hablar de este tema.</w:t>
      </w:r>
    </w:p>
    <w:p w:rsidR="003522DD" w:rsidRPr="002D2E98" w:rsidRDefault="003522DD" w:rsidP="00EC022B">
      <w:pPr>
        <w:jc w:val="both"/>
        <w:rPr>
          <w:b/>
        </w:rPr>
      </w:pPr>
      <w:r w:rsidRPr="002D2E98">
        <w:rPr>
          <w:b/>
        </w:rPr>
        <w:t xml:space="preserve">.- </w:t>
      </w:r>
      <w:r w:rsidR="00EC022B" w:rsidRPr="002D2E98">
        <w:rPr>
          <w:b/>
        </w:rPr>
        <w:t xml:space="preserve">RENOVACIÓN DE LA JUNTA DE LA AMPA </w:t>
      </w:r>
    </w:p>
    <w:p w:rsidR="00EC022B" w:rsidRDefault="00EC022B" w:rsidP="00EC022B">
      <w:pPr>
        <w:jc w:val="both"/>
      </w:pPr>
      <w:r>
        <w:t xml:space="preserve">Este año, </w:t>
      </w:r>
      <w:r w:rsidRPr="002D2E98">
        <w:t xml:space="preserve">en la asamblea del tercer trimestre (mayo 2015), </w:t>
      </w:r>
      <w:r>
        <w:t xml:space="preserve">la junta directiva del  AMPA debe ser renovada al completo. </w:t>
      </w:r>
      <w:r w:rsidRPr="002D2E98">
        <w:t xml:space="preserve">Algunos de sus miembros se van pues sus hijos acaban Primaria y otros porque consideran que su etapa está agotada. Hay vocales que permanecerán, pero se necesita gente nueva que le dé un nuevo impulso a la AMPA. </w:t>
      </w:r>
    </w:p>
    <w:p w:rsidR="00EC022B" w:rsidRPr="002D2E98" w:rsidRDefault="00EC022B" w:rsidP="00EC022B">
      <w:pPr>
        <w:spacing w:after="0" w:line="240" w:lineRule="auto"/>
        <w:jc w:val="both"/>
      </w:pPr>
      <w:r w:rsidRPr="002D2E98">
        <w:t xml:space="preserve">La junta directiva de la AMPA trasladó su malestar a la asamblea por el escaso y tenso dialogo, la falta de colaboración y las continuas trabas al trabajo de la asociación por parte de la dirección del centro. En este curso 2014-2015 se han realizado sucesivas peticiones de reunión con la dirección y la AMPA aún no ha sido convocada. Además la AMPA expresa su rechazo al trato poco respetuoso por parte de Dirección hacia los miembros de la junta directiva y vocales, así como a la falta de aprecio de las propuestas realizadas para la mejora del colegio. </w:t>
      </w:r>
    </w:p>
    <w:p w:rsidR="008E0F59" w:rsidRPr="002D2E98" w:rsidRDefault="008E0F59" w:rsidP="00EC022B">
      <w:pPr>
        <w:jc w:val="both"/>
      </w:pPr>
    </w:p>
    <w:p w:rsidR="00EC022B" w:rsidRDefault="00EC022B" w:rsidP="00EC022B">
      <w:pPr>
        <w:jc w:val="both"/>
      </w:pPr>
      <w:r w:rsidRPr="002D2E98">
        <w:t xml:space="preserve">No obstante, a pesar de los problemas encontrados, la actual junta cree firmemente en la necesidad que el cole cuente con una AMPA activa y, sobre todo, que sea capaz de conseguir </w:t>
      </w:r>
      <w:r w:rsidRPr="002D2E98">
        <w:lastRenderedPageBreak/>
        <w:t>que se trabaje de un modo más colaborativo con la Dirección. Por esto, s</w:t>
      </w:r>
      <w:r>
        <w:t xml:space="preserve">e invita a los socios a participar en la asociación. </w:t>
      </w:r>
      <w:r w:rsidRPr="002D2E98">
        <w:t xml:space="preserve">Ya hay gente nueva que ya se ha puesto a trabajar en diferentes proyectos, pero es necesario que </w:t>
      </w:r>
      <w:proofErr w:type="gramStart"/>
      <w:r w:rsidRPr="002D2E98">
        <w:t>hay</w:t>
      </w:r>
      <w:proofErr w:type="gramEnd"/>
      <w:r w:rsidRPr="002D2E98">
        <w:t xml:space="preserve"> más personas.</w:t>
      </w:r>
      <w:r>
        <w:t xml:space="preserve">  </w:t>
      </w:r>
      <w:r w:rsidRPr="002D2E98">
        <w:t>La actual junta de la AMPA está realizando manuales operativos de las diferentes tareas  y está disponible</w:t>
      </w:r>
      <w:r>
        <w:t xml:space="preserve"> en este periodo que queda hasta fin de curso, puedan coincidir con los cargos salientes para que vean cómo se ha trabajado hasta ahora y cómo nos organizamos. </w:t>
      </w:r>
    </w:p>
    <w:p w:rsidR="00EC022B" w:rsidRPr="002D2E98" w:rsidRDefault="00EC022B" w:rsidP="00EC022B">
      <w:pPr>
        <w:jc w:val="both"/>
        <w:rPr>
          <w:b/>
        </w:rPr>
      </w:pPr>
      <w:r w:rsidRPr="002D2E98">
        <w:rPr>
          <w:b/>
        </w:rPr>
        <w:t xml:space="preserve">.- CONCURSO DE CREATIVIDAD </w:t>
      </w:r>
    </w:p>
    <w:p w:rsidR="00EC022B" w:rsidRPr="002D2E98" w:rsidRDefault="00EC022B" w:rsidP="00EC022B">
      <w:pPr>
        <w:jc w:val="both"/>
      </w:pPr>
      <w:r w:rsidRPr="002D2E98">
        <w:t xml:space="preserve">La AMPA ha presentado a  Dirección una propuesta para hacer un concurso </w:t>
      </w:r>
      <w:r w:rsidR="003522DD" w:rsidRPr="002D2E98">
        <w:t>literario, de dibujo y fotografía</w:t>
      </w:r>
      <w:r w:rsidRPr="002D2E98">
        <w:t xml:space="preserve">, en el ámbito de la Semana Cultural, pero la directora no ha dado su aprobación, al considerar que la AMPA no debe interferir en “áreas curriculares”. </w:t>
      </w:r>
      <w:r w:rsidR="00980C04" w:rsidRPr="002D2E98">
        <w:t xml:space="preserve">La actual vicepresidenta del AMPA resalta que este ha sido el detonante que ha provocado su decisión de abandonar el cargo. </w:t>
      </w:r>
    </w:p>
    <w:p w:rsidR="00EC022B" w:rsidRDefault="00EC022B" w:rsidP="00EC022B">
      <w:pPr>
        <w:jc w:val="both"/>
      </w:pPr>
      <w:r>
        <w:t xml:space="preserve">La asamblea acepta que el AMPA convoque un concurso literario, de dibujo y fotografía para aunque no se cuente con el apoyo del colegio. </w:t>
      </w:r>
    </w:p>
    <w:p w:rsidR="0035431C" w:rsidRDefault="0035431C" w:rsidP="00EC022B">
      <w:pPr>
        <w:jc w:val="both"/>
      </w:pPr>
      <w:r>
        <w:t>La reunión finaliza a las 19:10 h.</w:t>
      </w:r>
    </w:p>
    <w:p w:rsidR="0035431C" w:rsidRPr="002D2E98" w:rsidRDefault="0035431C" w:rsidP="00EC022B">
      <w:pPr>
        <w:jc w:val="both"/>
      </w:pPr>
    </w:p>
    <w:sectPr w:rsidR="0035431C" w:rsidRPr="002D2E98" w:rsidSect="00BA0D5D">
      <w:footerReference w:type="default" r:id="rId7"/>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4323" w:rsidRDefault="00814323" w:rsidP="00EC022B">
      <w:pPr>
        <w:spacing w:after="0" w:line="240" w:lineRule="auto"/>
      </w:pPr>
      <w:r>
        <w:separator/>
      </w:r>
    </w:p>
  </w:endnote>
  <w:endnote w:type="continuationSeparator" w:id="0">
    <w:p w:rsidR="00814323" w:rsidRDefault="00814323" w:rsidP="00EC022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5232812"/>
      <w:docPartObj>
        <w:docPartGallery w:val="Page Numbers (Bottom of Page)"/>
        <w:docPartUnique/>
      </w:docPartObj>
    </w:sdtPr>
    <w:sdtEndPr/>
    <w:sdtContent>
      <w:p w:rsidR="00EC022B" w:rsidRDefault="00BA0D5D">
        <w:pPr>
          <w:pStyle w:val="Piedepgina"/>
          <w:jc w:val="right"/>
        </w:pPr>
        <w:r>
          <w:fldChar w:fldCharType="begin"/>
        </w:r>
        <w:r w:rsidR="00EC022B">
          <w:instrText>PAGE   \* MERGEFORMAT</w:instrText>
        </w:r>
        <w:r>
          <w:fldChar w:fldCharType="separate"/>
        </w:r>
        <w:r w:rsidR="004423EE">
          <w:rPr>
            <w:noProof/>
          </w:rPr>
          <w:t>1</w:t>
        </w:r>
        <w:r>
          <w:fldChar w:fldCharType="end"/>
        </w:r>
      </w:p>
    </w:sdtContent>
  </w:sdt>
  <w:p w:rsidR="00EC022B" w:rsidRDefault="00EC022B">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4323" w:rsidRDefault="00814323" w:rsidP="00EC022B">
      <w:pPr>
        <w:spacing w:after="0" w:line="240" w:lineRule="auto"/>
      </w:pPr>
      <w:r>
        <w:separator/>
      </w:r>
    </w:p>
  </w:footnote>
  <w:footnote w:type="continuationSeparator" w:id="0">
    <w:p w:rsidR="00814323" w:rsidRDefault="00814323" w:rsidP="00EC022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F75A56"/>
    <w:rsid w:val="002D2E98"/>
    <w:rsid w:val="00342F8E"/>
    <w:rsid w:val="003522DD"/>
    <w:rsid w:val="0035431C"/>
    <w:rsid w:val="004254BD"/>
    <w:rsid w:val="004423EE"/>
    <w:rsid w:val="0056450C"/>
    <w:rsid w:val="00564987"/>
    <w:rsid w:val="00814323"/>
    <w:rsid w:val="00830D67"/>
    <w:rsid w:val="008E0F59"/>
    <w:rsid w:val="008E21BE"/>
    <w:rsid w:val="00980C04"/>
    <w:rsid w:val="00AB5DC4"/>
    <w:rsid w:val="00B15D77"/>
    <w:rsid w:val="00BA0D5D"/>
    <w:rsid w:val="00D06008"/>
    <w:rsid w:val="00D96E19"/>
    <w:rsid w:val="00E66FD0"/>
    <w:rsid w:val="00EC022B"/>
    <w:rsid w:val="00F50577"/>
    <w:rsid w:val="00F75A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D5D"/>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C022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C022B"/>
  </w:style>
  <w:style w:type="paragraph" w:styleId="Piedepgina">
    <w:name w:val="footer"/>
    <w:basedOn w:val="Normal"/>
    <w:link w:val="PiedepginaCar"/>
    <w:uiPriority w:val="99"/>
    <w:unhideWhenUsed/>
    <w:rsid w:val="00EC022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C022B"/>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C022B"/>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C022B"/>
  </w:style>
  <w:style w:type="paragraph" w:styleId="Piedepgina">
    <w:name w:val="footer"/>
    <w:basedOn w:val="Normal"/>
    <w:link w:val="PiedepginaCar"/>
    <w:uiPriority w:val="99"/>
    <w:unhideWhenUsed/>
    <w:rsid w:val="00EC022B"/>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C022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3775859">
      <w:bodyDiv w:val="1"/>
      <w:marLeft w:val="0"/>
      <w:marRight w:val="0"/>
      <w:marTop w:val="0"/>
      <w:marBottom w:val="0"/>
      <w:divBdr>
        <w:top w:val="none" w:sz="0" w:space="0" w:color="auto"/>
        <w:left w:val="none" w:sz="0" w:space="0" w:color="auto"/>
        <w:bottom w:val="none" w:sz="0" w:space="0" w:color="auto"/>
        <w:right w:val="none" w:sz="0" w:space="0" w:color="auto"/>
      </w:divBdr>
      <w:divsChild>
        <w:div w:id="20818289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DDDDDD"/>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3</Pages>
  <Words>1039</Words>
  <Characters>5715</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DIASA</Company>
  <LinksUpToDate>false</LinksUpToDate>
  <CharactersWithSpaces>6741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Asun</dc:creator>
  <cp:lastModifiedBy>Jose Julio Aznar Fernandez</cp:lastModifiedBy>
  <cp:revision>4</cp:revision>
  <dcterms:created xsi:type="dcterms:W3CDTF">2015-03-12T13:48:00Z</dcterms:created>
  <dcterms:modified xsi:type="dcterms:W3CDTF">2015-03-12T17:38:00Z</dcterms:modified>
</cp:coreProperties>
</file>